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F" w:rsidRPr="002C2453" w:rsidRDefault="004929A4" w:rsidP="002C2453">
      <w:pPr>
        <w:jc w:val="left"/>
        <w:rPr>
          <w:rFonts w:cs="Arial"/>
          <w:sz w:val="18"/>
          <w:szCs w:val="18"/>
        </w:rPr>
      </w:pPr>
      <w:bookmarkStart w:id="0" w:name="_GoBack"/>
      <w:bookmarkEnd w:id="0"/>
      <w:r w:rsidRPr="002C2453">
        <w:rPr>
          <w:rFonts w:cs="Arial"/>
          <w:sz w:val="18"/>
          <w:szCs w:val="18"/>
        </w:rPr>
        <w:t>Legenda:</w:t>
      </w:r>
      <w:r w:rsidR="002C2453" w:rsidRPr="002C2453">
        <w:rPr>
          <w:rFonts w:cs="Arial"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2453" w:rsidTr="002C2453">
        <w:tc>
          <w:tcPr>
            <w:tcW w:w="9396" w:type="dxa"/>
          </w:tcPr>
          <w:p w:rsidR="002C2453" w:rsidRPr="002C2453" w:rsidRDefault="002C2453" w:rsidP="002C245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C2453">
              <w:rPr>
                <w:rFonts w:cs="Arial"/>
                <w:b/>
                <w:sz w:val="18"/>
                <w:szCs w:val="18"/>
              </w:rPr>
              <w:t>Bezpečnostní zranitelnost</w:t>
            </w:r>
          </w:p>
          <w:p w:rsidR="002C2453" w:rsidRDefault="002C2453" w:rsidP="002C2453">
            <w:pPr>
              <w:jc w:val="left"/>
              <w:rPr>
                <w:rFonts w:cs="Arial"/>
              </w:rPr>
            </w:pPr>
            <w:r w:rsidRPr="002C2453">
              <w:rPr>
                <w:rFonts w:cs="Arial"/>
                <w:sz w:val="18"/>
                <w:szCs w:val="18"/>
              </w:rPr>
              <w:t xml:space="preserve">je jakékoliv zranitelné místo či hrozba pro Centrum, které může mít za následek </w:t>
            </w:r>
            <w:r w:rsidRPr="002C2453">
              <w:rPr>
                <w:rFonts w:cs="Arial"/>
                <w:b/>
                <w:sz w:val="18"/>
                <w:szCs w:val="18"/>
              </w:rPr>
              <w:t>vznik události/incidentu</w:t>
            </w:r>
          </w:p>
        </w:tc>
      </w:tr>
      <w:tr w:rsidR="002C2453" w:rsidTr="002C2453">
        <w:tc>
          <w:tcPr>
            <w:tcW w:w="9396" w:type="dxa"/>
          </w:tcPr>
          <w:p w:rsidR="002C2453" w:rsidRPr="002C2453" w:rsidRDefault="002C2453" w:rsidP="002C245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C2453">
              <w:rPr>
                <w:rFonts w:cs="Arial"/>
                <w:b/>
                <w:sz w:val="18"/>
                <w:szCs w:val="18"/>
              </w:rPr>
              <w:t>Událost bezpečnosti informací</w:t>
            </w:r>
          </w:p>
          <w:p w:rsidR="002C2453" w:rsidRPr="002C2453" w:rsidRDefault="002C2453" w:rsidP="0059444F">
            <w:pPr>
              <w:jc w:val="left"/>
              <w:rPr>
                <w:rFonts w:cs="Arial"/>
                <w:sz w:val="18"/>
                <w:szCs w:val="18"/>
              </w:rPr>
            </w:pPr>
            <w:r w:rsidRPr="002C2453">
              <w:rPr>
                <w:rFonts w:cs="Arial"/>
                <w:sz w:val="18"/>
                <w:szCs w:val="18"/>
              </w:rPr>
              <w:t xml:space="preserve">je porušení pravidel bezpečnosti </w:t>
            </w:r>
            <w:r w:rsidRPr="002C2453">
              <w:rPr>
                <w:rFonts w:cs="Arial"/>
                <w:b/>
                <w:sz w:val="18"/>
                <w:szCs w:val="18"/>
              </w:rPr>
              <w:t>bez přímého dopadu a následků</w:t>
            </w:r>
            <w:r>
              <w:rPr>
                <w:rFonts w:cs="Arial"/>
                <w:sz w:val="18"/>
                <w:szCs w:val="18"/>
              </w:rPr>
              <w:t xml:space="preserve"> na Centrum</w:t>
            </w:r>
          </w:p>
        </w:tc>
      </w:tr>
      <w:tr w:rsidR="002C2453" w:rsidTr="002C2453">
        <w:tc>
          <w:tcPr>
            <w:tcW w:w="9396" w:type="dxa"/>
          </w:tcPr>
          <w:p w:rsidR="002C2453" w:rsidRPr="002C2453" w:rsidRDefault="002C2453" w:rsidP="002C245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C2453">
              <w:rPr>
                <w:rFonts w:cs="Arial"/>
                <w:b/>
                <w:sz w:val="18"/>
                <w:szCs w:val="18"/>
              </w:rPr>
              <w:t>Incident bezpečnosti informací</w:t>
            </w:r>
          </w:p>
          <w:p w:rsidR="002C2453" w:rsidRDefault="002C2453" w:rsidP="002C2453">
            <w:pPr>
              <w:jc w:val="left"/>
              <w:rPr>
                <w:rFonts w:cs="Arial"/>
              </w:rPr>
            </w:pPr>
            <w:r w:rsidRPr="002C2453">
              <w:rPr>
                <w:rFonts w:cs="Arial"/>
                <w:sz w:val="18"/>
                <w:szCs w:val="18"/>
              </w:rPr>
              <w:t xml:space="preserve">je událost, která způsobila narušení bezpečnosti </w:t>
            </w:r>
            <w:r w:rsidRPr="002C2453">
              <w:rPr>
                <w:rFonts w:cs="Arial"/>
                <w:b/>
                <w:sz w:val="18"/>
                <w:szCs w:val="18"/>
              </w:rPr>
              <w:t>s přímým dopadem</w:t>
            </w:r>
            <w:r w:rsidRPr="002C2453">
              <w:rPr>
                <w:rFonts w:cs="Arial"/>
                <w:sz w:val="18"/>
                <w:szCs w:val="18"/>
              </w:rPr>
              <w:t xml:space="preserve"> na Centrum</w:t>
            </w:r>
          </w:p>
        </w:tc>
      </w:tr>
    </w:tbl>
    <w:p w:rsidR="004929A4" w:rsidRDefault="00417164" w:rsidP="00417164">
      <w:pPr>
        <w:tabs>
          <w:tab w:val="left" w:pos="4116"/>
        </w:tabs>
        <w:jc w:val="left"/>
        <w:rPr>
          <w:rFonts w:cs="Arial"/>
        </w:rPr>
      </w:pPr>
      <w:r>
        <w:rPr>
          <w:rFonts w:cs="Aria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105"/>
        <w:gridCol w:w="1021"/>
        <w:gridCol w:w="4298"/>
      </w:tblGrid>
      <w:tr w:rsidR="0059444F" w:rsidTr="00834EE3">
        <w:tc>
          <w:tcPr>
            <w:tcW w:w="9396" w:type="dxa"/>
            <w:gridSpan w:val="4"/>
            <w:shd w:val="clear" w:color="auto" w:fill="BFBFBF"/>
          </w:tcPr>
          <w:p w:rsidR="0059444F" w:rsidRPr="00A351A8" w:rsidRDefault="0059444F" w:rsidP="00834EE3">
            <w:pPr>
              <w:jc w:val="center"/>
              <w:rPr>
                <w:b/>
              </w:rPr>
            </w:pPr>
            <w:r w:rsidRPr="00A351A8">
              <w:rPr>
                <w:b/>
              </w:rPr>
              <w:t xml:space="preserve">HLÁŠENÍ BEZPEČNOSTNÍCH </w:t>
            </w:r>
            <w:r>
              <w:rPr>
                <w:b/>
              </w:rPr>
              <w:t>ZRANITELNOSTÍ</w:t>
            </w:r>
            <w:r w:rsidRPr="00A351A8">
              <w:rPr>
                <w:b/>
              </w:rPr>
              <w:t xml:space="preserve"> </w:t>
            </w:r>
            <w:r w:rsidR="006568E7">
              <w:rPr>
                <w:b/>
              </w:rPr>
              <w:t>/ UDÁLOSTÍ</w:t>
            </w:r>
            <w:r w:rsidR="00EF0321">
              <w:rPr>
                <w:b/>
              </w:rPr>
              <w:t xml:space="preserve"> / INCIDENTŮ</w:t>
            </w:r>
          </w:p>
        </w:tc>
      </w:tr>
      <w:tr w:rsidR="006568E7" w:rsidTr="006568E7">
        <w:tc>
          <w:tcPr>
            <w:tcW w:w="2972" w:type="dxa"/>
            <w:shd w:val="clear" w:color="auto" w:fill="FFFFFF" w:themeFill="background1"/>
          </w:tcPr>
          <w:p w:rsidR="006568E7" w:rsidRDefault="006568E7" w:rsidP="006568E7">
            <w:pPr>
              <w:spacing w:after="120"/>
            </w:pPr>
            <w:r>
              <w:t xml:space="preserve">Jméno, příjmení nahlašujícího: </w:t>
            </w:r>
          </w:p>
        </w:tc>
        <w:tc>
          <w:tcPr>
            <w:tcW w:w="6424" w:type="dxa"/>
            <w:gridSpan w:val="3"/>
            <w:shd w:val="clear" w:color="auto" w:fill="FFFFFF" w:themeFill="background1"/>
          </w:tcPr>
          <w:p w:rsidR="006568E7" w:rsidRDefault="006568E7" w:rsidP="006568E7">
            <w:pPr>
              <w:spacing w:after="120"/>
            </w:pPr>
          </w:p>
        </w:tc>
      </w:tr>
      <w:tr w:rsidR="006568E7" w:rsidTr="006568E7">
        <w:trPr>
          <w:trHeight w:val="406"/>
        </w:trPr>
        <w:tc>
          <w:tcPr>
            <w:tcW w:w="2972" w:type="dxa"/>
            <w:shd w:val="clear" w:color="auto" w:fill="FFFFFF" w:themeFill="background1"/>
          </w:tcPr>
          <w:p w:rsidR="006568E7" w:rsidRDefault="006568E7" w:rsidP="00834EE3">
            <w:r>
              <w:t>Organizační útvar:</w:t>
            </w:r>
          </w:p>
        </w:tc>
        <w:tc>
          <w:tcPr>
            <w:tcW w:w="6424" w:type="dxa"/>
            <w:gridSpan w:val="3"/>
            <w:shd w:val="clear" w:color="auto" w:fill="FFFFFF" w:themeFill="background1"/>
          </w:tcPr>
          <w:p w:rsidR="006568E7" w:rsidRDefault="006568E7" w:rsidP="00834EE3"/>
        </w:tc>
      </w:tr>
      <w:tr w:rsidR="006568E7" w:rsidTr="006568E7">
        <w:trPr>
          <w:trHeight w:val="406"/>
        </w:trPr>
        <w:tc>
          <w:tcPr>
            <w:tcW w:w="2972" w:type="dxa"/>
            <w:shd w:val="clear" w:color="auto" w:fill="FFFFFF" w:themeFill="background1"/>
          </w:tcPr>
          <w:p w:rsidR="006568E7" w:rsidRDefault="00C515AC" w:rsidP="00C515AC">
            <w:r>
              <w:t>Kontakt (telefon</w:t>
            </w:r>
            <w:r w:rsidR="006568E7">
              <w:t>, e-mail):</w:t>
            </w:r>
          </w:p>
        </w:tc>
        <w:tc>
          <w:tcPr>
            <w:tcW w:w="6424" w:type="dxa"/>
            <w:gridSpan w:val="3"/>
            <w:shd w:val="clear" w:color="auto" w:fill="FFFFFF" w:themeFill="background1"/>
          </w:tcPr>
          <w:p w:rsidR="006568E7" w:rsidRDefault="006568E7" w:rsidP="00834EE3"/>
        </w:tc>
      </w:tr>
      <w:tr w:rsidR="0059444F" w:rsidTr="002078AE">
        <w:trPr>
          <w:trHeight w:val="406"/>
        </w:trPr>
        <w:tc>
          <w:tcPr>
            <w:tcW w:w="2972" w:type="dxa"/>
          </w:tcPr>
          <w:p w:rsidR="0059444F" w:rsidRDefault="0059444F" w:rsidP="006568E7">
            <w:r>
              <w:t>Datum</w:t>
            </w:r>
            <w:r w:rsidR="002C2453">
              <w:t xml:space="preserve"> zjištění</w:t>
            </w:r>
            <w:r>
              <w:t xml:space="preserve">: </w:t>
            </w:r>
            <w:r w:rsidR="00EE056A">
              <w:t xml:space="preserve"> </w:t>
            </w:r>
          </w:p>
        </w:tc>
        <w:tc>
          <w:tcPr>
            <w:tcW w:w="2126" w:type="dxa"/>
            <w:gridSpan w:val="2"/>
          </w:tcPr>
          <w:p w:rsidR="0059444F" w:rsidRDefault="00892EDE" w:rsidP="00834EE3">
            <w:r>
              <w:t>Č</w:t>
            </w:r>
            <w:r w:rsidR="0059444F">
              <w:t>as</w:t>
            </w:r>
            <w:r w:rsidR="002C2453">
              <w:t xml:space="preserve"> zjištění</w:t>
            </w:r>
            <w:r w:rsidR="0059444F">
              <w:t>:</w:t>
            </w:r>
            <w:r w:rsidR="00EE056A">
              <w:t xml:space="preserve"> </w:t>
            </w:r>
          </w:p>
          <w:p w:rsidR="0059444F" w:rsidRDefault="0059444F" w:rsidP="00834EE3"/>
        </w:tc>
        <w:tc>
          <w:tcPr>
            <w:tcW w:w="4298" w:type="dxa"/>
          </w:tcPr>
          <w:p w:rsidR="0059444F" w:rsidRDefault="0059444F" w:rsidP="00834EE3">
            <w:r>
              <w:t>Místo</w:t>
            </w:r>
            <w:r w:rsidR="002C2453">
              <w:t xml:space="preserve"> zjištění</w:t>
            </w:r>
            <w:r>
              <w:t>:</w:t>
            </w:r>
            <w:r w:rsidR="00EE056A">
              <w:t xml:space="preserve"> </w:t>
            </w:r>
          </w:p>
          <w:p w:rsidR="0059444F" w:rsidRDefault="0059444F" w:rsidP="00834EE3"/>
        </w:tc>
      </w:tr>
      <w:tr w:rsidR="0059444F" w:rsidTr="00C515AC">
        <w:trPr>
          <w:trHeight w:val="1750"/>
        </w:trPr>
        <w:tc>
          <w:tcPr>
            <w:tcW w:w="9396" w:type="dxa"/>
            <w:gridSpan w:val="4"/>
          </w:tcPr>
          <w:p w:rsidR="0059444F" w:rsidRDefault="009308CE" w:rsidP="00417164">
            <w:r>
              <w:t>Popis zjištění:</w:t>
            </w:r>
          </w:p>
          <w:p w:rsidR="002078AE" w:rsidRDefault="002078AE" w:rsidP="00417164"/>
          <w:p w:rsidR="002078AE" w:rsidRDefault="002078AE" w:rsidP="00417164"/>
          <w:p w:rsidR="002078AE" w:rsidRDefault="002078AE" w:rsidP="00417164"/>
          <w:p w:rsidR="002078AE" w:rsidRDefault="002078AE" w:rsidP="00417164"/>
        </w:tc>
      </w:tr>
      <w:tr w:rsidR="00D50177" w:rsidTr="00A5585B">
        <w:tc>
          <w:tcPr>
            <w:tcW w:w="4077" w:type="dxa"/>
            <w:gridSpan w:val="2"/>
          </w:tcPr>
          <w:p w:rsidR="00D50177" w:rsidRDefault="00D50177" w:rsidP="00427F2C">
            <w:r>
              <w:t>Důkazy:</w:t>
            </w:r>
            <w:r w:rsidR="00417164">
              <w:t xml:space="preserve"> </w:t>
            </w:r>
          </w:p>
          <w:p w:rsidR="002078AE" w:rsidRDefault="002078AE" w:rsidP="00427F2C"/>
          <w:p w:rsidR="009308CE" w:rsidRDefault="009308CE" w:rsidP="00427F2C"/>
        </w:tc>
        <w:tc>
          <w:tcPr>
            <w:tcW w:w="5319" w:type="dxa"/>
            <w:gridSpan w:val="2"/>
          </w:tcPr>
          <w:p w:rsidR="00D50177" w:rsidRDefault="00D50177" w:rsidP="006568E7"/>
        </w:tc>
      </w:tr>
      <w:tr w:rsidR="006568E7" w:rsidTr="00A5585B">
        <w:tc>
          <w:tcPr>
            <w:tcW w:w="4077" w:type="dxa"/>
            <w:gridSpan w:val="2"/>
          </w:tcPr>
          <w:p w:rsidR="006568E7" w:rsidRDefault="006568E7" w:rsidP="006568E7">
            <w:r>
              <w:t>Skutečnosti/hrozby/rizika vyplývající pro Centrum ze zjištěného stavu:</w:t>
            </w:r>
          </w:p>
          <w:p w:rsidR="002078AE" w:rsidRDefault="002078AE" w:rsidP="006568E7"/>
          <w:p w:rsidR="009308CE" w:rsidRDefault="009308CE" w:rsidP="006568E7"/>
        </w:tc>
        <w:tc>
          <w:tcPr>
            <w:tcW w:w="5319" w:type="dxa"/>
            <w:gridSpan w:val="2"/>
          </w:tcPr>
          <w:p w:rsidR="006568E7" w:rsidRDefault="006568E7" w:rsidP="00427F2C"/>
        </w:tc>
      </w:tr>
      <w:tr w:rsidR="002C2453" w:rsidTr="00A5585B">
        <w:tc>
          <w:tcPr>
            <w:tcW w:w="4077" w:type="dxa"/>
            <w:gridSpan w:val="2"/>
          </w:tcPr>
          <w:p w:rsidR="00D50177" w:rsidRDefault="00D50177" w:rsidP="006568E7">
            <w:r>
              <w:t>Co jste učinil pro zabránění pokračování</w:t>
            </w:r>
            <w:r w:rsidR="009E63DE">
              <w:t>/ ohrožení bezpečnosti Centra</w:t>
            </w:r>
            <w:r>
              <w:t>:</w:t>
            </w:r>
            <w:r w:rsidR="00594281">
              <w:t xml:space="preserve"> </w:t>
            </w:r>
          </w:p>
          <w:p w:rsidR="002078AE" w:rsidRDefault="002078AE" w:rsidP="006568E7"/>
          <w:p w:rsidR="009308CE" w:rsidRDefault="009308CE" w:rsidP="006568E7"/>
        </w:tc>
        <w:tc>
          <w:tcPr>
            <w:tcW w:w="5319" w:type="dxa"/>
            <w:gridSpan w:val="2"/>
          </w:tcPr>
          <w:p w:rsidR="006568E7" w:rsidRDefault="002C2453" w:rsidP="006568E7">
            <w:r>
              <w:t xml:space="preserve"> </w:t>
            </w:r>
          </w:p>
          <w:p w:rsidR="00594281" w:rsidRDefault="00594281" w:rsidP="00427F2C"/>
        </w:tc>
      </w:tr>
      <w:tr w:rsidR="006568E7" w:rsidTr="00A5585B">
        <w:tc>
          <w:tcPr>
            <w:tcW w:w="4077" w:type="dxa"/>
            <w:gridSpan w:val="2"/>
          </w:tcPr>
          <w:p w:rsidR="006568E7" w:rsidRDefault="006568E7" w:rsidP="006568E7">
            <w:r>
              <w:t>Co navrhujete pro zabránění opakování</w:t>
            </w:r>
            <w:r w:rsidR="00C515AC">
              <w:t>:</w:t>
            </w:r>
            <w:r>
              <w:t xml:space="preserve">  </w:t>
            </w:r>
          </w:p>
          <w:p w:rsidR="009308CE" w:rsidRDefault="009308CE" w:rsidP="006568E7"/>
          <w:p w:rsidR="002078AE" w:rsidRDefault="002078AE" w:rsidP="006568E7"/>
        </w:tc>
        <w:tc>
          <w:tcPr>
            <w:tcW w:w="5319" w:type="dxa"/>
            <w:gridSpan w:val="2"/>
          </w:tcPr>
          <w:p w:rsidR="006568E7" w:rsidRDefault="006568E7" w:rsidP="00834EE3"/>
        </w:tc>
      </w:tr>
      <w:tr w:rsidR="0059444F" w:rsidTr="00C515AC">
        <w:tc>
          <w:tcPr>
            <w:tcW w:w="4077" w:type="dxa"/>
            <w:gridSpan w:val="2"/>
          </w:tcPr>
          <w:p w:rsidR="0059444F" w:rsidRDefault="0059444F" w:rsidP="000A0AEE">
            <w:r>
              <w:t>Datum předání:</w:t>
            </w:r>
          </w:p>
          <w:p w:rsidR="000A0AEE" w:rsidRDefault="000A0AEE" w:rsidP="000A0AEE"/>
        </w:tc>
        <w:tc>
          <w:tcPr>
            <w:tcW w:w="5319" w:type="dxa"/>
            <w:gridSpan w:val="2"/>
          </w:tcPr>
          <w:p w:rsidR="0059444F" w:rsidRDefault="0059444F" w:rsidP="00834EE3">
            <w:r>
              <w:t>Podpis:</w:t>
            </w:r>
          </w:p>
        </w:tc>
      </w:tr>
    </w:tbl>
    <w:p w:rsidR="00D5591F" w:rsidRDefault="00D5591F" w:rsidP="0059444F">
      <w:pPr>
        <w:jc w:val="left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319"/>
      </w:tblGrid>
      <w:tr w:rsidR="0059444F" w:rsidTr="00834EE3">
        <w:tc>
          <w:tcPr>
            <w:tcW w:w="9396" w:type="dxa"/>
            <w:gridSpan w:val="2"/>
            <w:shd w:val="clear" w:color="auto" w:fill="BFBFBF"/>
          </w:tcPr>
          <w:p w:rsidR="0059444F" w:rsidRPr="00A351A8" w:rsidRDefault="00EA0092" w:rsidP="00EA0092">
            <w:pPr>
              <w:jc w:val="center"/>
              <w:rPr>
                <w:b/>
              </w:rPr>
            </w:pPr>
            <w:r>
              <w:rPr>
                <w:b/>
              </w:rPr>
              <w:t>KLASIFIKACE, ŠETŘENÍ A ŘÍZENÍ</w:t>
            </w:r>
          </w:p>
        </w:tc>
      </w:tr>
      <w:tr w:rsidR="00BF533E" w:rsidTr="00BB6395">
        <w:trPr>
          <w:trHeight w:val="483"/>
        </w:trPr>
        <w:tc>
          <w:tcPr>
            <w:tcW w:w="9396" w:type="dxa"/>
            <w:gridSpan w:val="2"/>
            <w:shd w:val="clear" w:color="auto" w:fill="D9D9D9" w:themeFill="background1" w:themeFillShade="D9"/>
          </w:tcPr>
          <w:p w:rsidR="00417164" w:rsidRDefault="00D5591F" w:rsidP="00D5591F">
            <w:r>
              <w:t>Vyhodnocení a klasifikace hlášení</w:t>
            </w:r>
            <w:r w:rsidR="00BF533E">
              <w:t xml:space="preserve"> </w:t>
            </w:r>
            <w:r>
              <w:t>(předseda bezpečnostní rady)</w:t>
            </w:r>
          </w:p>
        </w:tc>
      </w:tr>
      <w:tr w:rsidR="00D5591F" w:rsidTr="00C515AC">
        <w:tc>
          <w:tcPr>
            <w:tcW w:w="4077" w:type="dxa"/>
          </w:tcPr>
          <w:p w:rsidR="00BF533E" w:rsidRDefault="00BF533E" w:rsidP="00427F2C">
            <w:r w:rsidRPr="000A0AEE">
              <w:t>Klasifikace:</w:t>
            </w:r>
            <w:r>
              <w:t xml:space="preserve"> </w:t>
            </w:r>
          </w:p>
          <w:p w:rsidR="00417164" w:rsidRDefault="00417164" w:rsidP="00427F2C"/>
          <w:p w:rsidR="00BF533E" w:rsidRDefault="00BF533E" w:rsidP="00427F2C"/>
        </w:tc>
        <w:tc>
          <w:tcPr>
            <w:tcW w:w="5319" w:type="dxa"/>
          </w:tcPr>
          <w:p w:rsidR="00BF533E" w:rsidRDefault="00BF533E" w:rsidP="00427F2C">
            <w:r>
              <w:t xml:space="preserve"> Důvod klasifikace</w:t>
            </w:r>
          </w:p>
        </w:tc>
      </w:tr>
      <w:tr w:rsidR="00D5591F" w:rsidTr="00C515AC">
        <w:trPr>
          <w:trHeight w:val="964"/>
        </w:trPr>
        <w:tc>
          <w:tcPr>
            <w:tcW w:w="4077" w:type="dxa"/>
          </w:tcPr>
          <w:p w:rsidR="00C37203" w:rsidRPr="00C37203" w:rsidRDefault="00C37203" w:rsidP="00834EE3">
            <w:r>
              <w:t>Stanovení garanta</w:t>
            </w:r>
            <w:r w:rsidR="00D5591F">
              <w:t xml:space="preserve"> pro vyšetření a stanovení opatření</w:t>
            </w:r>
            <w:r>
              <w:t>:</w:t>
            </w:r>
          </w:p>
        </w:tc>
        <w:tc>
          <w:tcPr>
            <w:tcW w:w="5319" w:type="dxa"/>
          </w:tcPr>
          <w:p w:rsidR="00C37203" w:rsidRDefault="00D5591F" w:rsidP="00834EE3">
            <w:r>
              <w:t xml:space="preserve">Termín pro </w:t>
            </w:r>
            <w:r w:rsidR="00C37203">
              <w:t>vyšetření a stanovení opatření garantem:</w:t>
            </w:r>
          </w:p>
          <w:p w:rsidR="00C37203" w:rsidRPr="00C37203" w:rsidRDefault="00C37203" w:rsidP="00834EE3"/>
        </w:tc>
      </w:tr>
      <w:tr w:rsidR="00C37203" w:rsidTr="00C515AC">
        <w:tc>
          <w:tcPr>
            <w:tcW w:w="9396" w:type="dxa"/>
            <w:gridSpan w:val="2"/>
            <w:shd w:val="clear" w:color="auto" w:fill="D9D9D9" w:themeFill="background1" w:themeFillShade="D9"/>
          </w:tcPr>
          <w:p w:rsidR="00C37203" w:rsidRPr="00C515AC" w:rsidRDefault="005C5822" w:rsidP="00F876B9">
            <w:pPr>
              <w:rPr>
                <w:b/>
              </w:rPr>
            </w:pPr>
            <w:r w:rsidRPr="00C515AC">
              <w:rPr>
                <w:b/>
              </w:rPr>
              <w:t xml:space="preserve">Vyjádření týmu </w:t>
            </w:r>
            <w:r w:rsidR="00F876B9" w:rsidRPr="00C515AC">
              <w:rPr>
                <w:rFonts w:cs="Arial"/>
                <w:b/>
              </w:rPr>
              <w:t>pro řízení bezpečnostních incidentů</w:t>
            </w:r>
          </w:p>
        </w:tc>
      </w:tr>
      <w:tr w:rsidR="00C37203" w:rsidTr="00E54BF1">
        <w:trPr>
          <w:trHeight w:val="284"/>
        </w:trPr>
        <w:tc>
          <w:tcPr>
            <w:tcW w:w="9396" w:type="dxa"/>
            <w:gridSpan w:val="2"/>
          </w:tcPr>
          <w:p w:rsidR="00C37203" w:rsidRDefault="00C37203" w:rsidP="00E54BF1">
            <w:r w:rsidRPr="00C37203">
              <w:t>Realizovaná opatření pro minimalizaci rizik/dopadu na Centrum</w:t>
            </w:r>
            <w:r>
              <w:t>:</w:t>
            </w:r>
          </w:p>
          <w:p w:rsidR="00C37203" w:rsidRPr="00C37203" w:rsidRDefault="00C37203" w:rsidP="00E54BF1"/>
        </w:tc>
      </w:tr>
      <w:tr w:rsidR="00C37203" w:rsidTr="008A6315">
        <w:trPr>
          <w:trHeight w:val="284"/>
        </w:trPr>
        <w:tc>
          <w:tcPr>
            <w:tcW w:w="9396" w:type="dxa"/>
            <w:gridSpan w:val="2"/>
          </w:tcPr>
          <w:p w:rsidR="00C37203" w:rsidRDefault="00C37203" w:rsidP="008A6315">
            <w:r w:rsidRPr="00C37203">
              <w:t>Závěry šetření</w:t>
            </w:r>
            <w:r>
              <w:t>:</w:t>
            </w:r>
          </w:p>
          <w:p w:rsidR="00C37203" w:rsidRPr="00C37203" w:rsidRDefault="00C37203" w:rsidP="008A6315"/>
        </w:tc>
      </w:tr>
      <w:tr w:rsidR="00C33AD6" w:rsidTr="00C515AC">
        <w:tc>
          <w:tcPr>
            <w:tcW w:w="4077" w:type="dxa"/>
            <w:tcBorders>
              <w:bottom w:val="nil"/>
            </w:tcBorders>
          </w:tcPr>
          <w:p w:rsidR="00C33AD6" w:rsidRDefault="00C33AD6" w:rsidP="005D7068">
            <w:r>
              <w:t>Datum:</w:t>
            </w:r>
          </w:p>
          <w:p w:rsidR="00C33AD6" w:rsidRDefault="00C33AD6" w:rsidP="005D7068"/>
        </w:tc>
        <w:tc>
          <w:tcPr>
            <w:tcW w:w="5319" w:type="dxa"/>
            <w:tcBorders>
              <w:bottom w:val="nil"/>
            </w:tcBorders>
          </w:tcPr>
          <w:p w:rsidR="00C33AD6" w:rsidRDefault="00C33AD6" w:rsidP="005D7068">
            <w:r>
              <w:t>Jméno, příjmení, podpis:</w:t>
            </w:r>
          </w:p>
        </w:tc>
      </w:tr>
      <w:tr w:rsidR="00C37203" w:rsidTr="00C37203">
        <w:trPr>
          <w:trHeight w:val="284"/>
        </w:trPr>
        <w:tc>
          <w:tcPr>
            <w:tcW w:w="9396" w:type="dxa"/>
            <w:gridSpan w:val="2"/>
            <w:shd w:val="clear" w:color="auto" w:fill="D9D9D9" w:themeFill="background1" w:themeFillShade="D9"/>
          </w:tcPr>
          <w:p w:rsidR="00C37203" w:rsidRPr="00C515AC" w:rsidRDefault="00C37203" w:rsidP="00834EE3">
            <w:pPr>
              <w:rPr>
                <w:b/>
              </w:rPr>
            </w:pPr>
            <w:r w:rsidRPr="00C515AC">
              <w:rPr>
                <w:b/>
              </w:rPr>
              <w:lastRenderedPageBreak/>
              <w:t>Vyjádření garanta šetření a realizace nápravných opatření</w:t>
            </w:r>
          </w:p>
        </w:tc>
      </w:tr>
      <w:tr w:rsidR="0059444F" w:rsidTr="007A6396">
        <w:trPr>
          <w:trHeight w:val="1159"/>
        </w:trPr>
        <w:tc>
          <w:tcPr>
            <w:tcW w:w="9396" w:type="dxa"/>
            <w:gridSpan w:val="2"/>
          </w:tcPr>
          <w:p w:rsidR="00417164" w:rsidRDefault="000A0AEE" w:rsidP="00C37203">
            <w:r w:rsidRPr="00C37203">
              <w:t>Popis</w:t>
            </w:r>
            <w:r w:rsidR="00BF533E" w:rsidRPr="00C37203">
              <w:t xml:space="preserve"> vyšetřování</w:t>
            </w:r>
            <w:r w:rsidR="0059444F" w:rsidRPr="00C37203">
              <w:t xml:space="preserve">: </w:t>
            </w:r>
          </w:p>
        </w:tc>
      </w:tr>
      <w:tr w:rsidR="0059444F" w:rsidTr="00C515AC">
        <w:trPr>
          <w:trHeight w:val="1345"/>
        </w:trPr>
        <w:tc>
          <w:tcPr>
            <w:tcW w:w="9396" w:type="dxa"/>
            <w:gridSpan w:val="2"/>
          </w:tcPr>
          <w:p w:rsidR="0059444F" w:rsidRDefault="00BF533E" w:rsidP="00834EE3">
            <w:r>
              <w:t>Kořenová příčina</w:t>
            </w:r>
            <w:r w:rsidR="0059444F" w:rsidRPr="00894528">
              <w:t>:</w:t>
            </w:r>
            <w:r w:rsidR="0059444F">
              <w:t xml:space="preserve"> </w:t>
            </w:r>
          </w:p>
          <w:p w:rsidR="00607183" w:rsidRDefault="00607183" w:rsidP="00C37203"/>
          <w:p w:rsidR="0059444F" w:rsidRPr="00894528" w:rsidRDefault="0059444F" w:rsidP="00834EE3">
            <w:pPr>
              <w:jc w:val="left"/>
            </w:pPr>
          </w:p>
        </w:tc>
      </w:tr>
      <w:tr w:rsidR="00C37203" w:rsidTr="00C515AC">
        <w:trPr>
          <w:trHeight w:val="1199"/>
        </w:trPr>
        <w:tc>
          <w:tcPr>
            <w:tcW w:w="9396" w:type="dxa"/>
            <w:gridSpan w:val="2"/>
          </w:tcPr>
          <w:p w:rsidR="00C37203" w:rsidRDefault="00C37203" w:rsidP="00C37203">
            <w:r>
              <w:t>Stanovení nápravných opatření</w:t>
            </w:r>
            <w:r w:rsidR="004554DF">
              <w:t xml:space="preserve"> a termínů jejich realizace</w:t>
            </w:r>
            <w:r>
              <w:t xml:space="preserve">: </w:t>
            </w:r>
          </w:p>
          <w:p w:rsidR="00C37203" w:rsidRDefault="00C37203" w:rsidP="00834EE3"/>
        </w:tc>
      </w:tr>
      <w:tr w:rsidR="0059444F" w:rsidTr="007B40BC">
        <w:trPr>
          <w:trHeight w:val="903"/>
        </w:trPr>
        <w:tc>
          <w:tcPr>
            <w:tcW w:w="9396" w:type="dxa"/>
            <w:gridSpan w:val="2"/>
          </w:tcPr>
          <w:p w:rsidR="00594281" w:rsidRDefault="004554DF" w:rsidP="00834EE3">
            <w:r>
              <w:t>Přehodnocení analýzy rizik:</w:t>
            </w:r>
          </w:p>
          <w:p w:rsidR="0059444F" w:rsidRDefault="00607183" w:rsidP="00B040AB">
            <w:r>
              <w:t xml:space="preserve">  </w:t>
            </w:r>
          </w:p>
        </w:tc>
      </w:tr>
      <w:tr w:rsidR="00C33AD6" w:rsidTr="00C515AC">
        <w:tc>
          <w:tcPr>
            <w:tcW w:w="4077" w:type="dxa"/>
            <w:tcBorders>
              <w:bottom w:val="nil"/>
            </w:tcBorders>
          </w:tcPr>
          <w:p w:rsidR="00D5591F" w:rsidRDefault="00D5591F" w:rsidP="005D7068">
            <w:r>
              <w:t>Datum:</w:t>
            </w:r>
          </w:p>
          <w:p w:rsidR="00D5591F" w:rsidRDefault="00D5591F" w:rsidP="005D7068"/>
        </w:tc>
        <w:tc>
          <w:tcPr>
            <w:tcW w:w="5319" w:type="dxa"/>
            <w:tcBorders>
              <w:bottom w:val="nil"/>
            </w:tcBorders>
          </w:tcPr>
          <w:p w:rsidR="00D5591F" w:rsidRDefault="00D5591F" w:rsidP="005D7068">
            <w:r>
              <w:t>Jméno, příjmení, podpis:</w:t>
            </w:r>
          </w:p>
        </w:tc>
      </w:tr>
      <w:tr w:rsidR="004554DF" w:rsidTr="001D26A0">
        <w:tc>
          <w:tcPr>
            <w:tcW w:w="93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4DF" w:rsidRPr="00C515AC" w:rsidRDefault="004554DF" w:rsidP="00427F2C">
            <w:pPr>
              <w:rPr>
                <w:b/>
              </w:rPr>
            </w:pPr>
            <w:r w:rsidRPr="00C515AC">
              <w:rPr>
                <w:b/>
              </w:rPr>
              <w:t>Schválení předsedou bezpečnostní rady</w:t>
            </w:r>
          </w:p>
        </w:tc>
      </w:tr>
      <w:tr w:rsidR="004554DF" w:rsidTr="00BB0F49">
        <w:tc>
          <w:tcPr>
            <w:tcW w:w="9396" w:type="dxa"/>
            <w:gridSpan w:val="2"/>
          </w:tcPr>
          <w:p w:rsidR="004554DF" w:rsidRDefault="004554DF" w:rsidP="004554DF">
            <w:r>
              <w:t>Schválení/vyjádření k nápravným opatřením:</w:t>
            </w:r>
          </w:p>
          <w:p w:rsidR="004554DF" w:rsidRDefault="004554DF" w:rsidP="00427F2C"/>
        </w:tc>
      </w:tr>
      <w:tr w:rsidR="004554DF" w:rsidTr="00C515AC">
        <w:tc>
          <w:tcPr>
            <w:tcW w:w="4077" w:type="dxa"/>
            <w:tcBorders>
              <w:bottom w:val="nil"/>
            </w:tcBorders>
          </w:tcPr>
          <w:p w:rsidR="004554DF" w:rsidRDefault="004554DF" w:rsidP="004554DF">
            <w:r>
              <w:t>Stanovení odpovědnosti za kontrolu účinnosti nápravných opatření:</w:t>
            </w:r>
          </w:p>
          <w:p w:rsidR="00C409C2" w:rsidRDefault="00C409C2" w:rsidP="004554DF"/>
        </w:tc>
        <w:tc>
          <w:tcPr>
            <w:tcW w:w="5319" w:type="dxa"/>
            <w:tcBorders>
              <w:bottom w:val="nil"/>
            </w:tcBorders>
          </w:tcPr>
          <w:p w:rsidR="004554DF" w:rsidRDefault="004554DF" w:rsidP="00427F2C">
            <w:r>
              <w:t xml:space="preserve">Termín </w:t>
            </w:r>
            <w:r w:rsidR="00D5591F">
              <w:t>pro kontrol účinnosti nápravných opatření</w:t>
            </w:r>
            <w:r>
              <w:t>:</w:t>
            </w:r>
          </w:p>
        </w:tc>
      </w:tr>
      <w:tr w:rsidR="00C409C2" w:rsidTr="00C515AC">
        <w:tc>
          <w:tcPr>
            <w:tcW w:w="4077" w:type="dxa"/>
            <w:tcBorders>
              <w:bottom w:val="nil"/>
            </w:tcBorders>
          </w:tcPr>
          <w:p w:rsidR="00C409C2" w:rsidRDefault="00C409C2" w:rsidP="004554DF">
            <w:r>
              <w:t>Datum:</w:t>
            </w:r>
          </w:p>
          <w:p w:rsidR="00D5591F" w:rsidRDefault="00D5591F" w:rsidP="004554DF"/>
        </w:tc>
        <w:tc>
          <w:tcPr>
            <w:tcW w:w="5319" w:type="dxa"/>
            <w:tcBorders>
              <w:bottom w:val="nil"/>
            </w:tcBorders>
          </w:tcPr>
          <w:p w:rsidR="00C409C2" w:rsidRDefault="00C409C2" w:rsidP="00427F2C">
            <w:r>
              <w:t>Jméno, příjmení, podpis</w:t>
            </w:r>
          </w:p>
        </w:tc>
      </w:tr>
      <w:tr w:rsidR="00C409C2" w:rsidRPr="00C409C2" w:rsidTr="00C515AC">
        <w:tc>
          <w:tcPr>
            <w:tcW w:w="9396" w:type="dxa"/>
            <w:gridSpan w:val="2"/>
            <w:shd w:val="clear" w:color="auto" w:fill="D9D9D9" w:themeFill="background1" w:themeFillShade="D9"/>
          </w:tcPr>
          <w:p w:rsidR="00C409C2" w:rsidRPr="00C515AC" w:rsidRDefault="00C409C2" w:rsidP="00834EE3">
            <w:pPr>
              <w:contextualSpacing/>
              <w:rPr>
                <w:b/>
              </w:rPr>
            </w:pPr>
            <w:r w:rsidRPr="00C515AC">
              <w:rPr>
                <w:b/>
              </w:rPr>
              <w:t>Kontrola účinnosti nápravných opatření</w:t>
            </w:r>
          </w:p>
        </w:tc>
      </w:tr>
      <w:tr w:rsidR="00C409C2" w:rsidTr="00CB0F17">
        <w:tc>
          <w:tcPr>
            <w:tcW w:w="9396" w:type="dxa"/>
            <w:gridSpan w:val="2"/>
            <w:tcBorders>
              <w:top w:val="nil"/>
            </w:tcBorders>
          </w:tcPr>
          <w:p w:rsidR="00C409C2" w:rsidRDefault="00C409C2" w:rsidP="00834EE3">
            <w:r>
              <w:t>Výsledek kontroly:</w:t>
            </w:r>
          </w:p>
          <w:p w:rsidR="00C409C2" w:rsidRDefault="00C409C2" w:rsidP="00834EE3"/>
        </w:tc>
      </w:tr>
      <w:tr w:rsidR="00C409C2" w:rsidTr="00C515AC">
        <w:tc>
          <w:tcPr>
            <w:tcW w:w="4077" w:type="dxa"/>
            <w:tcBorders>
              <w:top w:val="nil"/>
            </w:tcBorders>
          </w:tcPr>
          <w:p w:rsidR="00C409C2" w:rsidRDefault="00C409C2" w:rsidP="00834EE3">
            <w:r>
              <w:t>Datum kontroly:</w:t>
            </w:r>
          </w:p>
          <w:p w:rsidR="00C409C2" w:rsidRDefault="00C409C2" w:rsidP="00834EE3"/>
        </w:tc>
        <w:tc>
          <w:tcPr>
            <w:tcW w:w="5319" w:type="dxa"/>
            <w:tcBorders>
              <w:top w:val="nil"/>
            </w:tcBorders>
          </w:tcPr>
          <w:p w:rsidR="00C409C2" w:rsidRDefault="00C409C2" w:rsidP="00834EE3">
            <w:r>
              <w:t>Jméno, příjmení, podpis</w:t>
            </w:r>
          </w:p>
        </w:tc>
      </w:tr>
      <w:tr w:rsidR="00C409C2" w:rsidTr="00C409C2">
        <w:tc>
          <w:tcPr>
            <w:tcW w:w="939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C409C2" w:rsidRPr="00C515AC" w:rsidRDefault="00C409C2" w:rsidP="00834EE3">
            <w:pPr>
              <w:rPr>
                <w:b/>
              </w:rPr>
            </w:pPr>
            <w:r w:rsidRPr="00C515AC">
              <w:rPr>
                <w:b/>
              </w:rPr>
              <w:t>Uzavření hlášení (předseda bezpečnostní rady)</w:t>
            </w:r>
          </w:p>
        </w:tc>
      </w:tr>
      <w:tr w:rsidR="00C409C2" w:rsidTr="00C515AC">
        <w:tc>
          <w:tcPr>
            <w:tcW w:w="4077" w:type="dxa"/>
            <w:tcBorders>
              <w:top w:val="nil"/>
            </w:tcBorders>
          </w:tcPr>
          <w:p w:rsidR="00C409C2" w:rsidRDefault="00C409C2" w:rsidP="00834EE3">
            <w:r>
              <w:t>Závěr:</w:t>
            </w:r>
          </w:p>
          <w:p w:rsidR="00C409C2" w:rsidRDefault="00C409C2" w:rsidP="00834EE3"/>
        </w:tc>
        <w:tc>
          <w:tcPr>
            <w:tcW w:w="5319" w:type="dxa"/>
            <w:tcBorders>
              <w:top w:val="nil"/>
            </w:tcBorders>
          </w:tcPr>
          <w:p w:rsidR="00C409C2" w:rsidRDefault="00C409C2" w:rsidP="00834EE3"/>
        </w:tc>
      </w:tr>
      <w:tr w:rsidR="00D5591F" w:rsidTr="00C515AC">
        <w:tc>
          <w:tcPr>
            <w:tcW w:w="4077" w:type="dxa"/>
          </w:tcPr>
          <w:p w:rsidR="0059444F" w:rsidRDefault="007526F9" w:rsidP="00834EE3">
            <w:r>
              <w:t>Datum:</w:t>
            </w:r>
          </w:p>
          <w:p w:rsidR="0059444F" w:rsidRDefault="0059444F" w:rsidP="00834EE3"/>
        </w:tc>
        <w:tc>
          <w:tcPr>
            <w:tcW w:w="5319" w:type="dxa"/>
          </w:tcPr>
          <w:p w:rsidR="0059444F" w:rsidRDefault="00C409C2" w:rsidP="00834EE3">
            <w:r>
              <w:t>Jméno, příjmení, podpis</w:t>
            </w:r>
          </w:p>
          <w:p w:rsidR="007B40BC" w:rsidRDefault="007B40BC" w:rsidP="00834EE3"/>
          <w:p w:rsidR="007B40BC" w:rsidRDefault="007B40BC" w:rsidP="00834EE3"/>
        </w:tc>
      </w:tr>
    </w:tbl>
    <w:p w:rsidR="007526F9" w:rsidRDefault="007526F9" w:rsidP="007B40BC"/>
    <w:sectPr w:rsidR="007526F9" w:rsidSect="00B040AB">
      <w:headerReference w:type="default" r:id="rId7"/>
      <w:pgSz w:w="12240" w:h="15840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E" w:rsidRDefault="00257C9E" w:rsidP="00AF61C5">
      <w:r>
        <w:separator/>
      </w:r>
    </w:p>
  </w:endnote>
  <w:endnote w:type="continuationSeparator" w:id="0">
    <w:p w:rsidR="00257C9E" w:rsidRDefault="00257C9E" w:rsidP="00AF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E" w:rsidRDefault="00257C9E" w:rsidP="00AF61C5">
      <w:r>
        <w:separator/>
      </w:r>
    </w:p>
  </w:footnote>
  <w:footnote w:type="continuationSeparator" w:id="0">
    <w:p w:rsidR="00257C9E" w:rsidRDefault="00257C9E" w:rsidP="00AF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7878"/>
    </w:tblGrid>
    <w:tr w:rsidR="00817B35" w:rsidRPr="00DF3470" w:rsidTr="00817B35">
      <w:trPr>
        <w:cantSplit/>
        <w:trHeight w:hRule="exact" w:val="223"/>
      </w:trPr>
      <w:tc>
        <w:tcPr>
          <w:tcW w:w="2471" w:type="dxa"/>
          <w:vMerge w:val="restart"/>
          <w:vAlign w:val="center"/>
        </w:tcPr>
        <w:p w:rsidR="00817B35" w:rsidRPr="00DF3470" w:rsidRDefault="00817B35" w:rsidP="008F038C">
          <w:pPr>
            <w:pStyle w:val="Zhlav"/>
            <w:tabs>
              <w:tab w:val="clear" w:pos="9072"/>
              <w:tab w:val="right" w:pos="9720"/>
            </w:tabs>
            <w:jc w:val="center"/>
            <w:rPr>
              <w:rFonts w:ascii="Arial Narrow" w:hAnsi="Arial Narrow" w:cs="Arial"/>
              <w:b/>
              <w:sz w:val="16"/>
            </w:rPr>
          </w:pPr>
          <w:r w:rsidRPr="00DF3470">
            <w:rPr>
              <w:rFonts w:ascii="Arial Narrow" w:hAnsi="Arial Narrow"/>
              <w:noProof/>
            </w:rPr>
            <w:drawing>
              <wp:anchor distT="0" distB="0" distL="114300" distR="114300" simplePos="0" relativeHeight="251661824" behindDoc="1" locked="1" layoutInCell="1" allowOverlap="0" wp14:anchorId="680FA44F" wp14:editId="3B1F610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0" cy="48196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8" w:type="dxa"/>
          <w:vMerge w:val="restart"/>
          <w:vAlign w:val="center"/>
        </w:tcPr>
        <w:p w:rsidR="00817B35" w:rsidRPr="00DF3470" w:rsidRDefault="00817B35" w:rsidP="008F038C">
          <w:pPr>
            <w:pStyle w:val="Zhlav"/>
            <w:jc w:val="center"/>
            <w:rPr>
              <w:rFonts w:ascii="Arial Narrow" w:hAnsi="Arial Narrow" w:cs="Arial"/>
              <w:sz w:val="16"/>
            </w:rPr>
          </w:pPr>
          <w:r>
            <w:rPr>
              <w:rFonts w:ascii="Arial Narrow" w:hAnsi="Arial Narrow"/>
              <w:b/>
              <w:sz w:val="32"/>
              <w:szCs w:val="32"/>
            </w:rPr>
            <w:t>Formulář hlášení a šetření bezpečnostních skutečností</w:t>
          </w:r>
        </w:p>
      </w:tc>
    </w:tr>
    <w:tr w:rsidR="00817B35" w:rsidRPr="00DF3470" w:rsidTr="00817B35">
      <w:trPr>
        <w:cantSplit/>
        <w:trHeight w:val="270"/>
      </w:trPr>
      <w:tc>
        <w:tcPr>
          <w:tcW w:w="2471" w:type="dxa"/>
          <w:vMerge/>
        </w:tcPr>
        <w:p w:rsidR="00817B35" w:rsidRPr="00DF3470" w:rsidRDefault="00817B35" w:rsidP="008F038C">
          <w:pPr>
            <w:pStyle w:val="Zhlav"/>
            <w:rPr>
              <w:rFonts w:ascii="Arial Narrow" w:hAnsi="Arial Narrow" w:cs="Arial"/>
              <w:sz w:val="16"/>
            </w:rPr>
          </w:pPr>
        </w:p>
      </w:tc>
      <w:tc>
        <w:tcPr>
          <w:tcW w:w="7878" w:type="dxa"/>
          <w:vMerge/>
          <w:vAlign w:val="center"/>
        </w:tcPr>
        <w:p w:rsidR="00817B35" w:rsidRPr="007772D3" w:rsidRDefault="00817B35" w:rsidP="008F038C">
          <w:pPr>
            <w:pStyle w:val="Zhlav"/>
            <w:jc w:val="center"/>
            <w:rPr>
              <w:rFonts w:ascii="Arial Narrow" w:hAnsi="Arial Narrow" w:cs="Arial"/>
              <w:b/>
              <w:sz w:val="28"/>
            </w:rPr>
          </w:pPr>
        </w:p>
      </w:tc>
    </w:tr>
    <w:tr w:rsidR="00817B35" w:rsidRPr="00DF3470" w:rsidTr="00817B35">
      <w:trPr>
        <w:cantSplit/>
        <w:trHeight w:val="270"/>
      </w:trPr>
      <w:tc>
        <w:tcPr>
          <w:tcW w:w="2471" w:type="dxa"/>
          <w:vMerge/>
        </w:tcPr>
        <w:p w:rsidR="00817B35" w:rsidRPr="00DF3470" w:rsidRDefault="00817B35" w:rsidP="008F038C">
          <w:pPr>
            <w:pStyle w:val="Zhlav"/>
            <w:rPr>
              <w:rFonts w:ascii="Arial Narrow" w:hAnsi="Arial Narrow" w:cs="Arial"/>
              <w:sz w:val="16"/>
            </w:rPr>
          </w:pPr>
        </w:p>
      </w:tc>
      <w:tc>
        <w:tcPr>
          <w:tcW w:w="7878" w:type="dxa"/>
          <w:vMerge/>
          <w:vAlign w:val="center"/>
        </w:tcPr>
        <w:p w:rsidR="00817B35" w:rsidRPr="00DF3470" w:rsidRDefault="00817B35" w:rsidP="008F038C">
          <w:pPr>
            <w:pStyle w:val="Zhlav"/>
            <w:jc w:val="center"/>
            <w:rPr>
              <w:rFonts w:ascii="Arial Narrow" w:hAnsi="Arial Narrow"/>
              <w:sz w:val="28"/>
            </w:rPr>
          </w:pPr>
        </w:p>
      </w:tc>
    </w:tr>
    <w:tr w:rsidR="00817B35" w:rsidRPr="00DF3470" w:rsidTr="00817B35">
      <w:trPr>
        <w:cantSplit/>
        <w:trHeight w:val="184"/>
      </w:trPr>
      <w:tc>
        <w:tcPr>
          <w:tcW w:w="2471" w:type="dxa"/>
          <w:vMerge/>
          <w:tcBorders>
            <w:bottom w:val="single" w:sz="4" w:space="0" w:color="auto"/>
          </w:tcBorders>
        </w:tcPr>
        <w:p w:rsidR="00817B35" w:rsidRPr="00DF3470" w:rsidRDefault="00817B35" w:rsidP="008F038C">
          <w:pPr>
            <w:pStyle w:val="Zhlav"/>
            <w:rPr>
              <w:rFonts w:ascii="Arial Narrow" w:hAnsi="Arial Narrow" w:cs="Arial"/>
              <w:sz w:val="16"/>
            </w:rPr>
          </w:pPr>
        </w:p>
      </w:tc>
      <w:tc>
        <w:tcPr>
          <w:tcW w:w="7878" w:type="dxa"/>
          <w:vMerge/>
          <w:tcBorders>
            <w:bottom w:val="single" w:sz="4" w:space="0" w:color="auto"/>
          </w:tcBorders>
          <w:vAlign w:val="center"/>
        </w:tcPr>
        <w:p w:rsidR="00817B35" w:rsidRPr="00DF3470" w:rsidRDefault="00817B35" w:rsidP="008F038C">
          <w:pPr>
            <w:pStyle w:val="Zhlav"/>
            <w:jc w:val="center"/>
            <w:rPr>
              <w:rFonts w:ascii="Arial Narrow" w:hAnsi="Arial Narrow"/>
              <w:sz w:val="28"/>
            </w:rPr>
          </w:pPr>
        </w:p>
      </w:tc>
    </w:tr>
  </w:tbl>
  <w:p w:rsidR="00AF61C5" w:rsidRDefault="00AF61C5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4F"/>
    <w:rsid w:val="000367BB"/>
    <w:rsid w:val="000413E4"/>
    <w:rsid w:val="000730C9"/>
    <w:rsid w:val="000A0AEE"/>
    <w:rsid w:val="000C66E6"/>
    <w:rsid w:val="000D30D4"/>
    <w:rsid w:val="001A451E"/>
    <w:rsid w:val="001C7886"/>
    <w:rsid w:val="001D26A0"/>
    <w:rsid w:val="002078AE"/>
    <w:rsid w:val="00250646"/>
    <w:rsid w:val="00257C9E"/>
    <w:rsid w:val="00266105"/>
    <w:rsid w:val="002C2453"/>
    <w:rsid w:val="002D6E47"/>
    <w:rsid w:val="00314A7F"/>
    <w:rsid w:val="003165F9"/>
    <w:rsid w:val="003C0B5F"/>
    <w:rsid w:val="00417164"/>
    <w:rsid w:val="0042660D"/>
    <w:rsid w:val="00430E8D"/>
    <w:rsid w:val="004466B8"/>
    <w:rsid w:val="0045123D"/>
    <w:rsid w:val="004554DF"/>
    <w:rsid w:val="004929A4"/>
    <w:rsid w:val="004F54FA"/>
    <w:rsid w:val="005071C7"/>
    <w:rsid w:val="0052082D"/>
    <w:rsid w:val="005711A3"/>
    <w:rsid w:val="00594281"/>
    <w:rsid w:val="0059444F"/>
    <w:rsid w:val="005B2B31"/>
    <w:rsid w:val="005B7EA9"/>
    <w:rsid w:val="005C5822"/>
    <w:rsid w:val="00607183"/>
    <w:rsid w:val="00607E4E"/>
    <w:rsid w:val="00625EDD"/>
    <w:rsid w:val="006568E7"/>
    <w:rsid w:val="00690304"/>
    <w:rsid w:val="007526F9"/>
    <w:rsid w:val="00753F4F"/>
    <w:rsid w:val="0077379F"/>
    <w:rsid w:val="00775DF3"/>
    <w:rsid w:val="007A6396"/>
    <w:rsid w:val="007B40BC"/>
    <w:rsid w:val="007E6618"/>
    <w:rsid w:val="00817B35"/>
    <w:rsid w:val="0083578E"/>
    <w:rsid w:val="00875A6C"/>
    <w:rsid w:val="00890250"/>
    <w:rsid w:val="00892EDE"/>
    <w:rsid w:val="008F038C"/>
    <w:rsid w:val="009151BD"/>
    <w:rsid w:val="009308CE"/>
    <w:rsid w:val="00941154"/>
    <w:rsid w:val="00951127"/>
    <w:rsid w:val="009C561D"/>
    <w:rsid w:val="009E63DE"/>
    <w:rsid w:val="00A5585B"/>
    <w:rsid w:val="00A82630"/>
    <w:rsid w:val="00AB3150"/>
    <w:rsid w:val="00AD18FD"/>
    <w:rsid w:val="00AD264F"/>
    <w:rsid w:val="00AF0626"/>
    <w:rsid w:val="00AF61C5"/>
    <w:rsid w:val="00B040AB"/>
    <w:rsid w:val="00B32A08"/>
    <w:rsid w:val="00BB6395"/>
    <w:rsid w:val="00BF533E"/>
    <w:rsid w:val="00C33AD6"/>
    <w:rsid w:val="00C37203"/>
    <w:rsid w:val="00C409C2"/>
    <w:rsid w:val="00C43E1E"/>
    <w:rsid w:val="00C515AC"/>
    <w:rsid w:val="00C7235E"/>
    <w:rsid w:val="00C87858"/>
    <w:rsid w:val="00CC2DAA"/>
    <w:rsid w:val="00D50177"/>
    <w:rsid w:val="00D50E76"/>
    <w:rsid w:val="00D5591F"/>
    <w:rsid w:val="00D57630"/>
    <w:rsid w:val="00E305B4"/>
    <w:rsid w:val="00E62416"/>
    <w:rsid w:val="00EA0092"/>
    <w:rsid w:val="00EE056A"/>
    <w:rsid w:val="00EF0321"/>
    <w:rsid w:val="00F15E29"/>
    <w:rsid w:val="00F876B9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4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1"/>
    <w:qFormat/>
    <w:rsid w:val="0059444F"/>
    <w:pPr>
      <w:keepNext/>
      <w:spacing w:before="240" w:after="120"/>
      <w:jc w:val="center"/>
      <w:outlineLvl w:val="1"/>
    </w:pPr>
    <w:rPr>
      <w:rFonts w:ascii="Times New Roman" w:hAnsi="Times New Roman"/>
      <w:b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5944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table" w:styleId="Mkatabulky">
    <w:name w:val="Table Grid"/>
    <w:basedOn w:val="Normlntabulka"/>
    <w:rsid w:val="0059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1">
    <w:name w:val="Nadpis 2 Char1"/>
    <w:link w:val="Nadpis2"/>
    <w:rsid w:val="0059444F"/>
    <w:rPr>
      <w:rFonts w:ascii="Times New Roman" w:eastAsia="Times New Roman" w:hAnsi="Times New Roman" w:cs="Times New Roman"/>
      <w:b/>
      <w:sz w:val="26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F6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5"/>
    <w:rPr>
      <w:rFonts w:ascii="Arial" w:eastAsia="Times New Roman" w:hAnsi="Arial" w:cs="Times New Roman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F6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5"/>
    <w:rPr>
      <w:rFonts w:ascii="Arial" w:eastAsia="Times New Roman" w:hAnsi="Arial" w:cs="Times New Roman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slostrnky">
    <w:name w:val="page number"/>
    <w:basedOn w:val="Standardnpsmoodstavce"/>
    <w:rsid w:val="008F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44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1"/>
    <w:qFormat/>
    <w:rsid w:val="0059444F"/>
    <w:pPr>
      <w:keepNext/>
      <w:spacing w:before="240" w:after="120"/>
      <w:jc w:val="center"/>
      <w:outlineLvl w:val="1"/>
    </w:pPr>
    <w:rPr>
      <w:rFonts w:ascii="Times New Roman" w:hAnsi="Times New Roman"/>
      <w:b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5944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table" w:styleId="Mkatabulky">
    <w:name w:val="Table Grid"/>
    <w:basedOn w:val="Normlntabulka"/>
    <w:rsid w:val="0059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1">
    <w:name w:val="Nadpis 2 Char1"/>
    <w:link w:val="Nadpis2"/>
    <w:rsid w:val="0059444F"/>
    <w:rPr>
      <w:rFonts w:ascii="Times New Roman" w:eastAsia="Times New Roman" w:hAnsi="Times New Roman" w:cs="Times New Roman"/>
      <w:b/>
      <w:sz w:val="26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F6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5"/>
    <w:rPr>
      <w:rFonts w:ascii="Arial" w:eastAsia="Times New Roman" w:hAnsi="Arial" w:cs="Times New Roman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F6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5"/>
    <w:rPr>
      <w:rFonts w:ascii="Arial" w:eastAsia="Times New Roman" w:hAnsi="Arial" w:cs="Times New Roman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slostrnky">
    <w:name w:val="page number"/>
    <w:basedOn w:val="Standardnpsmoodstavce"/>
    <w:rsid w:val="008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2018-07-19T07:44:00Z</dcterms:created>
  <dcterms:modified xsi:type="dcterms:W3CDTF">2019-02-18T10:27:00Z</dcterms:modified>
</cp:coreProperties>
</file>